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E162F" w14:textId="4336DCCD" w:rsidR="005904C2" w:rsidRDefault="00074697">
      <w:r>
        <w:t>Liebe Eltern,</w:t>
      </w:r>
    </w:p>
    <w:p w14:paraId="2AC176F8" w14:textId="5224C173" w:rsidR="00074697" w:rsidRDefault="00074697">
      <w:r>
        <w:t>das Ministerium für Bildung, Jugend und Sport (MBJS) hat die Richtlinien für den Unterricht ab dem 12.04.2021 festgelegt.</w:t>
      </w:r>
    </w:p>
    <w:p w14:paraId="671E48A5" w14:textId="4DE89E85" w:rsidR="00074697" w:rsidRDefault="00074697">
      <w:r>
        <w:t xml:space="preserve">Bei Eingabe MBJS erscheint sofort ein Link Corona Aktuell </w:t>
      </w:r>
      <w:r w:rsidR="00CB0B43">
        <w:t>–</w:t>
      </w:r>
      <w:r>
        <w:t xml:space="preserve"> MBJS</w:t>
      </w:r>
      <w:r w:rsidR="00CB0B43">
        <w:t>.</w:t>
      </w:r>
    </w:p>
    <w:p w14:paraId="3C0C84EA" w14:textId="21556C14" w:rsidR="00CB0B43" w:rsidRDefault="00CB0B43">
      <w:r>
        <w:t>Dort finden Sie den Punkt 1: Grundschule: Schule und Unterricht im Wechselmodell</w:t>
      </w:r>
    </w:p>
    <w:p w14:paraId="7016393E" w14:textId="3DFD3630" w:rsidR="00CB0B43" w:rsidRDefault="00CB0B43">
      <w:r>
        <w:t xml:space="preserve">und im Punkt 6: Schülerinnen und Schüler sollen sich zweimal pro Woche testen – Videoanleitung </w:t>
      </w:r>
    </w:p>
    <w:p w14:paraId="3614A934" w14:textId="1DB06036" w:rsidR="00CB0B43" w:rsidRDefault="00CB0B43">
      <w:r>
        <w:t xml:space="preserve">                             Selbsttest.</w:t>
      </w:r>
    </w:p>
    <w:p w14:paraId="1267B031" w14:textId="58B06E62" w:rsidR="00CB0B43" w:rsidRDefault="00CB0B43">
      <w:r>
        <w:t>Hier finden Sie alle notwendigen Informationen.</w:t>
      </w:r>
    </w:p>
    <w:p w14:paraId="0387976C" w14:textId="6CAD5010" w:rsidR="00BC413C" w:rsidRDefault="00BC413C">
      <w:r>
        <w:t>Zusammenfassung:</w:t>
      </w:r>
    </w:p>
    <w:p w14:paraId="4FE57737" w14:textId="71651462" w:rsidR="00BC413C" w:rsidRDefault="00BC413C">
      <w:r>
        <w:t>Unsere Schule wird wie bisher den Wechselunterricht fortführen. Bei Klassen mit Wechselunterricht beginnen am Montag die Klassen, die am Freitag vor den Osterferien keinen Präsenzunterricht hatten.</w:t>
      </w:r>
      <w:r w:rsidR="00F05E26">
        <w:t xml:space="preserve"> </w:t>
      </w:r>
      <w:r>
        <w:t>Die Pflicht zur</w:t>
      </w:r>
      <w:r w:rsidR="00F05E26">
        <w:t xml:space="preserve"> </w:t>
      </w:r>
      <w:r>
        <w:t>Präsenz ist weiterhin ausgesetzt.</w:t>
      </w:r>
      <w:r w:rsidR="00F05E26">
        <w:t xml:space="preserve"> </w:t>
      </w:r>
      <w:r w:rsidR="009142CB">
        <w:t xml:space="preserve">Die Notbetreuung wird fortgeführt. </w:t>
      </w:r>
      <w:r w:rsidR="00F05E26">
        <w:t>Die Maskenpflicht bleibt bestehen.</w:t>
      </w:r>
    </w:p>
    <w:p w14:paraId="491ED73D" w14:textId="400EC1F6" w:rsidR="00F05E26" w:rsidRDefault="001B44CA">
      <w:r>
        <w:t xml:space="preserve">Vorgesehen ist, dass </w:t>
      </w:r>
      <w:r w:rsidR="00F05E26">
        <w:t>Selbsttest</w:t>
      </w:r>
      <w:r>
        <w:t>s</w:t>
      </w:r>
      <w:r w:rsidR="00F05E26">
        <w:t xml:space="preserve"> für die Kinder</w:t>
      </w:r>
      <w:r w:rsidR="00B576D2">
        <w:t xml:space="preserve"> </w:t>
      </w:r>
      <w:r w:rsidR="00F05E26">
        <w:t>ab dem 19.04. verpflichtend</w:t>
      </w:r>
      <w:r>
        <w:t xml:space="preserve"> werden</w:t>
      </w:r>
      <w:r w:rsidR="00F05E26">
        <w:t xml:space="preserve">. Sie werden zu Hause durchgeführt. Dazu werden die Kinder je zwei Tests pro Woche </w:t>
      </w:r>
      <w:r>
        <w:t xml:space="preserve">von der Schule </w:t>
      </w:r>
      <w:r w:rsidR="00F05E26">
        <w:t>bekommen.</w:t>
      </w:r>
      <w:r w:rsidR="00B576D2">
        <w:t xml:space="preserve"> Die Eltern haben dann schriftlich zu bestätigen, dass die Selbsttest </w:t>
      </w:r>
      <w:r w:rsidR="009142CB">
        <w:t xml:space="preserve">durchgeführt wurden und </w:t>
      </w:r>
      <w:r w:rsidR="00B576D2">
        <w:t xml:space="preserve">negativ ausgefallen sind. Ein Formblatt dazu soll noch eingestellt werden. </w:t>
      </w:r>
      <w:r w:rsidR="00112413">
        <w:t>Nach jetzigem Stand ist d</w:t>
      </w:r>
      <w:r w:rsidR="00B576D2">
        <w:t xml:space="preserve">ies dann </w:t>
      </w:r>
      <w:r w:rsidR="00112413">
        <w:t xml:space="preserve">die </w:t>
      </w:r>
      <w:r w:rsidR="00B576D2">
        <w:t>Voraussetzung für das Betreten der Schule.</w:t>
      </w:r>
    </w:p>
    <w:p w14:paraId="2F6DEA27" w14:textId="42FAD26F" w:rsidR="00B576D2" w:rsidRDefault="00B576D2">
      <w:r>
        <w:t xml:space="preserve">Sollte der Selbsttest eines Kindes positiv sein, hat es unbedingt zu Hause zu bleiben. Das Gesundheitsamt und die Schule </w:t>
      </w:r>
      <w:r w:rsidR="009142CB">
        <w:t>sind</w:t>
      </w:r>
      <w:r>
        <w:t xml:space="preserve"> zu informieren.</w:t>
      </w:r>
    </w:p>
    <w:p w14:paraId="2B67CCC2" w14:textId="4826FF8C" w:rsidR="003B7B37" w:rsidRDefault="003B7B37"/>
    <w:p w14:paraId="1B268C3B" w14:textId="3786F5EB" w:rsidR="003B7B37" w:rsidRDefault="003B7B37">
      <w:r>
        <w:t>Mit freundlichen Grüßen und bleiben Sie gesund</w:t>
      </w:r>
    </w:p>
    <w:p w14:paraId="09242E0C" w14:textId="775BCA2C" w:rsidR="003B7B37" w:rsidRDefault="003B7B37">
      <w:r>
        <w:t xml:space="preserve">Norbert </w:t>
      </w:r>
      <w:proofErr w:type="spellStart"/>
      <w:r>
        <w:t>Guse</w:t>
      </w:r>
      <w:proofErr w:type="spellEnd"/>
    </w:p>
    <w:p w14:paraId="005B352B" w14:textId="77777777" w:rsidR="00F05E26" w:rsidRDefault="00F05E26"/>
    <w:sectPr w:rsidR="00F05E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45"/>
    <w:rsid w:val="00074697"/>
    <w:rsid w:val="00112413"/>
    <w:rsid w:val="00150645"/>
    <w:rsid w:val="001B44CA"/>
    <w:rsid w:val="003B7B37"/>
    <w:rsid w:val="00497A88"/>
    <w:rsid w:val="005904C2"/>
    <w:rsid w:val="009142CB"/>
    <w:rsid w:val="00B576D2"/>
    <w:rsid w:val="00BC413C"/>
    <w:rsid w:val="00CB0B43"/>
    <w:rsid w:val="00E81DF9"/>
    <w:rsid w:val="00EE102D"/>
    <w:rsid w:val="00F0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5465"/>
  <w15:chartTrackingRefBased/>
  <w15:docId w15:val="{D5FF22F5-E221-4479-BB01-9B5F82CE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DirektorPC</dc:creator>
  <cp:keywords/>
  <dc:description/>
  <cp:lastModifiedBy>DirektorPC</cp:lastModifiedBy>
  <cp:revision>3</cp:revision>
  <dcterms:created xsi:type="dcterms:W3CDTF">2021-04-11T05:42:00Z</dcterms:created>
  <dcterms:modified xsi:type="dcterms:W3CDTF">2021-04-11T06:03:00Z</dcterms:modified>
</cp:coreProperties>
</file>