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20B3" w14:textId="436C9417" w:rsidR="00A57EE1" w:rsidRDefault="00A57EE1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Liebe Schüler,</w:t>
      </w:r>
    </w:p>
    <w:p w14:paraId="377A08ED" w14:textId="684FDF81" w:rsidR="00A57EE1" w:rsidRPr="00A57EE1" w:rsidRDefault="00A57EE1" w:rsidP="00A57EE1">
      <w:pPr>
        <w:pStyle w:val="KeinLeerraum"/>
        <w:rPr>
          <w:sz w:val="28"/>
          <w:szCs w:val="28"/>
        </w:rPr>
      </w:pPr>
      <w:r w:rsidRPr="00A57EE1">
        <w:rPr>
          <w:sz w:val="28"/>
          <w:szCs w:val="28"/>
        </w:rPr>
        <w:t>hier wieder einige Aufgaben zur Wiederholung. Die Lösungen bringt ihr bitte mit, wenn ihr wieder zur Schule kommt.</w:t>
      </w:r>
    </w:p>
    <w:p w14:paraId="5B3E49FA" w14:textId="7FA8EE28" w:rsidR="00A57EE1" w:rsidRPr="00A57EE1" w:rsidRDefault="00A57EE1" w:rsidP="00A57EE1">
      <w:pPr>
        <w:pStyle w:val="KeinLeerraum"/>
        <w:rPr>
          <w:sz w:val="28"/>
          <w:szCs w:val="28"/>
        </w:rPr>
      </w:pPr>
    </w:p>
    <w:p w14:paraId="0EC57BC8" w14:textId="0BA362A3" w:rsidR="00A57EE1" w:rsidRPr="00A57EE1" w:rsidRDefault="00A57EE1" w:rsidP="00A57EE1">
      <w:pPr>
        <w:pStyle w:val="KeinLeerraum"/>
        <w:rPr>
          <w:sz w:val="28"/>
          <w:szCs w:val="28"/>
        </w:rPr>
      </w:pPr>
      <w:r w:rsidRPr="00A57EE1">
        <w:rPr>
          <w:sz w:val="28"/>
          <w:szCs w:val="28"/>
        </w:rPr>
        <w:t>Liebe Grüße</w:t>
      </w:r>
    </w:p>
    <w:p w14:paraId="160BD13F" w14:textId="57F2BE6E" w:rsidR="00A57EE1" w:rsidRPr="00A57EE1" w:rsidRDefault="00A57EE1" w:rsidP="00A57EE1">
      <w:pPr>
        <w:pStyle w:val="KeinLeerraum"/>
        <w:rPr>
          <w:sz w:val="28"/>
          <w:szCs w:val="28"/>
        </w:rPr>
      </w:pPr>
      <w:r w:rsidRPr="00A57EE1">
        <w:rPr>
          <w:sz w:val="28"/>
          <w:szCs w:val="28"/>
        </w:rPr>
        <w:t>Frau Grandt</w:t>
      </w:r>
    </w:p>
    <w:p w14:paraId="5D7DC7FD" w14:textId="77777777" w:rsidR="00A57EE1" w:rsidRDefault="00A57EE1">
      <w:pPr>
        <w:rPr>
          <w:rFonts w:ascii="Arial" w:hAnsi="Arial" w:cs="Arial"/>
          <w:b/>
          <w:sz w:val="32"/>
          <w:szCs w:val="32"/>
        </w:rPr>
      </w:pPr>
    </w:p>
    <w:p w14:paraId="09FD15D0" w14:textId="26992DC6" w:rsidR="00E4168D" w:rsidRDefault="006A44FD">
      <w:pPr>
        <w:rPr>
          <w:rFonts w:ascii="Arial" w:hAnsi="Arial" w:cs="Arial"/>
          <w:b/>
          <w:sz w:val="32"/>
          <w:szCs w:val="32"/>
        </w:rPr>
      </w:pPr>
      <w:r w:rsidRPr="006A44FD">
        <w:rPr>
          <w:rFonts w:ascii="Arial" w:hAnsi="Arial" w:cs="Arial"/>
          <w:b/>
          <w:sz w:val="32"/>
          <w:szCs w:val="32"/>
        </w:rPr>
        <w:t>Naturwissenschaften Klasse 5</w:t>
      </w:r>
    </w:p>
    <w:p w14:paraId="4D3A8907" w14:textId="77777777" w:rsidR="006A44FD" w:rsidRDefault="006A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Nenne 3 künstliche und 3 natürliche Lichtquellen!</w:t>
      </w:r>
    </w:p>
    <w:p w14:paraId="59A7C1C9" w14:textId="77777777" w:rsidR="006A44FD" w:rsidRDefault="006A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Erläutere, was man unter einem Lichtstrahl versteht!</w:t>
      </w:r>
    </w:p>
    <w:p w14:paraId="13C2199C" w14:textId="77777777" w:rsidR="006A44FD" w:rsidRDefault="006A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Vervollständige folgenden Satz!</w:t>
      </w:r>
    </w:p>
    <w:p w14:paraId="185D2421" w14:textId="77777777" w:rsidR="006A44FD" w:rsidRDefault="006A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 breitet sich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nach allen Seiten aus.</w:t>
      </w:r>
    </w:p>
    <w:p w14:paraId="483FD124" w14:textId="77777777" w:rsidR="006A44FD" w:rsidRDefault="006A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Wenn du im Dunkeln an Straßenlaternen vorbeigehst, ändert sich dein Schattenbild. Es ist kurz, wird dann länger, zeitweisehast du sogar zwei Schatten</w:t>
      </w:r>
      <w:r w:rsidR="0039118B">
        <w:rPr>
          <w:rFonts w:ascii="Arial" w:hAnsi="Arial" w:cs="Arial"/>
          <w:sz w:val="24"/>
          <w:szCs w:val="24"/>
        </w:rPr>
        <w:t>.</w:t>
      </w:r>
    </w:p>
    <w:p w14:paraId="53473309" w14:textId="77777777" w:rsidR="0039118B" w:rsidRDefault="003911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Beschreibe, wie Schatten entstehen!</w:t>
      </w:r>
    </w:p>
    <w:p w14:paraId="6D7DBBC1" w14:textId="77777777" w:rsidR="0039118B" w:rsidRDefault="003911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Erkläre die unterschiedliche Länge der Schatten!</w:t>
      </w:r>
    </w:p>
    <w:p w14:paraId="0B98D301" w14:textId="77777777" w:rsidR="0039118B" w:rsidRDefault="003911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Erläutere, unter welchen Umständen du zwei Schattenbilder hast!</w:t>
      </w:r>
    </w:p>
    <w:p w14:paraId="00E37275" w14:textId="77777777" w:rsidR="0039118B" w:rsidRDefault="003911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Wiederhole das Thema Fotosynthese (mündlich)!</w:t>
      </w:r>
    </w:p>
    <w:p w14:paraId="30AAA29C" w14:textId="77777777" w:rsidR="0039118B" w:rsidRDefault="003911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Warum ist die Fotosynthese die Grundlage des Lebens?</w:t>
      </w:r>
    </w:p>
    <w:p w14:paraId="1D2D05AE" w14:textId="77777777" w:rsidR="006A44FD" w:rsidRPr="006A44FD" w:rsidRDefault="006A44FD">
      <w:pPr>
        <w:rPr>
          <w:rFonts w:ascii="Arial" w:hAnsi="Arial" w:cs="Arial"/>
          <w:sz w:val="24"/>
          <w:szCs w:val="24"/>
        </w:rPr>
      </w:pPr>
    </w:p>
    <w:sectPr w:rsidR="006A44FD" w:rsidRPr="006A4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35"/>
    <w:rsid w:val="000A6135"/>
    <w:rsid w:val="0039118B"/>
    <w:rsid w:val="006A44FD"/>
    <w:rsid w:val="00A57EE1"/>
    <w:rsid w:val="00E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B487"/>
  <w15:chartTrackingRefBased/>
  <w15:docId w15:val="{AE1CDEFA-3DF6-404A-8F43-563170A3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7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Grandt</dc:creator>
  <cp:keywords/>
  <dc:description/>
  <cp:lastModifiedBy>Hans-Harald Grandt</cp:lastModifiedBy>
  <cp:revision>4</cp:revision>
  <dcterms:created xsi:type="dcterms:W3CDTF">2020-04-27T07:55:00Z</dcterms:created>
  <dcterms:modified xsi:type="dcterms:W3CDTF">2020-05-01T13:39:00Z</dcterms:modified>
</cp:coreProperties>
</file>