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26A4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Von: "</w:t>
      </w:r>
      <w:proofErr w:type="spellStart"/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Menue</w:t>
      </w:r>
      <w:proofErr w:type="spellEnd"/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Service Wildau" &lt;bestellsystem@wildau-ms.de&gt;</w:t>
      </w:r>
    </w:p>
    <w:p w14:paraId="743A2D67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An: "Schulefriedersdorf@t-online.de" &lt;Schulefriedersdorf@t-online.de&gt;</w:t>
      </w:r>
    </w:p>
    <w:p w14:paraId="76ECC1B9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3D0D967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E3146B8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372D5E3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14:paraId="57844586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86BFA47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ab Montag den 04.05.2020 startet für einige Schüler wieder der Unterricht bzw. die Notbetreuung geht weiter.</w:t>
      </w:r>
    </w:p>
    <w:p w14:paraId="316D2C0B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ab diesem Tag 1 Essen zur Versorgung Ihrer Kinder an.</w:t>
      </w:r>
    </w:p>
    <w:p w14:paraId="443F68F4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FAA3301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Um in dieser Zeit so flexibel wie möglich zu sein, wurde die Bestell- und Abbestellfrist auf 8 Uhr des Tages geändert.</w:t>
      </w:r>
    </w:p>
    <w:p w14:paraId="4F738973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In Absprache mit der Schulleitung findet die Mittagspause 11:15 Uhr statt.</w:t>
      </w:r>
    </w:p>
    <w:p w14:paraId="1E6CE3AF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267816C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Bestellen Sie das Essen bitte nur dann, wenn Ihr Kind auch in der Schule oder dem Hort an der Verpflegung teilnimmt.</w:t>
      </w:r>
    </w:p>
    <w:p w14:paraId="67DCE5B2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064D939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Wir wünschen ein schönes Wochenende und bleiben Sie gesund.</w:t>
      </w:r>
    </w:p>
    <w:p w14:paraId="57EE2756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66800F5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sz w:val="24"/>
          <w:szCs w:val="24"/>
          <w:lang w:eastAsia="de-DE"/>
        </w:rPr>
        <w:t>Ihr Team vom Menü-Service Wildau</w:t>
      </w:r>
    </w:p>
    <w:p w14:paraId="3EF9945D" w14:textId="77777777" w:rsidR="00416F22" w:rsidRPr="00416F22" w:rsidRDefault="00416F22" w:rsidP="0041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6F22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7BD9A11" wp14:editId="0FCC2F55">
            <wp:extent cx="9525" cy="952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A2BE" w14:textId="77777777" w:rsidR="005904C2" w:rsidRDefault="005904C2"/>
    <w:sectPr w:rsidR="00590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2F"/>
    <w:rsid w:val="00416F22"/>
    <w:rsid w:val="005904C2"/>
    <w:rsid w:val="006B742F"/>
    <w:rsid w:val="00E81DF9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E27-7258-4422-A39D-F9CFF1B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DirektorPC</dc:creator>
  <cp:keywords/>
  <dc:description/>
  <cp:lastModifiedBy>DirektorPC</cp:lastModifiedBy>
  <cp:revision>2</cp:revision>
  <dcterms:created xsi:type="dcterms:W3CDTF">2020-04-30T14:32:00Z</dcterms:created>
  <dcterms:modified xsi:type="dcterms:W3CDTF">2020-04-30T14:32:00Z</dcterms:modified>
</cp:coreProperties>
</file>