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C86D5" w14:textId="733018C9" w:rsidR="00A93B6D" w:rsidRDefault="00A93B6D">
      <w:r>
        <w:tab/>
      </w:r>
      <w:r>
        <w:tab/>
      </w:r>
      <w:r>
        <w:tab/>
      </w:r>
      <w:r>
        <w:tab/>
      </w:r>
      <w:r>
        <w:tab/>
      </w:r>
      <w:r>
        <w:tab/>
      </w:r>
      <w:r>
        <w:tab/>
      </w:r>
      <w:r>
        <w:tab/>
      </w:r>
      <w:r>
        <w:tab/>
        <w:t xml:space="preserve">   Heidesee, 19.05.2020</w:t>
      </w:r>
    </w:p>
    <w:p w14:paraId="1950B875" w14:textId="102303FC" w:rsidR="005904C2" w:rsidRDefault="00BE7D02">
      <w:r>
        <w:t>Liebe Eltern,</w:t>
      </w:r>
    </w:p>
    <w:p w14:paraId="58170B1F" w14:textId="07129196" w:rsidR="00BE7D02" w:rsidRDefault="00BE7D02"/>
    <w:p w14:paraId="4B3B7F6D" w14:textId="35A5003B" w:rsidR="00A93B6D" w:rsidRDefault="00BE7D02">
      <w:r>
        <w:t>im Rahmen der teilweisen Öffnung der Schulen werden ab dem 25.05.20 alle Klassenstufen an bestimmten Tagen die Schule besuchen.</w:t>
      </w:r>
      <w:r w:rsidR="00A93B6D">
        <w:t xml:space="preserve"> Der Elternbrief und der Schülerbrief des Ministeriums sind ebenfalls eingestellt worden.</w:t>
      </w:r>
    </w:p>
    <w:p w14:paraId="27C0CD3F" w14:textId="1F65C0DA" w:rsidR="00BE7D02" w:rsidRDefault="00BE7D02">
      <w:r>
        <w:t>Folgende Einteilung ist vorgegeben:</w:t>
      </w:r>
    </w:p>
    <w:p w14:paraId="1DA42CD6" w14:textId="17526E38" w:rsidR="00BE7D02" w:rsidRDefault="00BE7D02">
      <w:r>
        <w:t>Montag</w:t>
      </w:r>
      <w:r>
        <w:tab/>
      </w:r>
      <w:r>
        <w:tab/>
      </w:r>
      <w:r>
        <w:tab/>
      </w:r>
      <w:r>
        <w:tab/>
        <w:t xml:space="preserve">die Klassenstufen 5 und 6 </w:t>
      </w:r>
    </w:p>
    <w:p w14:paraId="7DC90E85" w14:textId="17900DB9" w:rsidR="00BE7D02" w:rsidRDefault="00BE7D02">
      <w:r>
        <w:t xml:space="preserve">Dienstag und Mittwoch </w:t>
      </w:r>
      <w:r>
        <w:tab/>
        <w:t>die Klassenstufen 3 und 4</w:t>
      </w:r>
    </w:p>
    <w:p w14:paraId="0C6B211E" w14:textId="04FB5C48" w:rsidR="00BE7D02" w:rsidRDefault="00BE7D02">
      <w:r>
        <w:t>Donnerstag und Freitag</w:t>
      </w:r>
      <w:r>
        <w:tab/>
      </w:r>
      <w:r>
        <w:tab/>
        <w:t>die Klassenstufen 1 und 2</w:t>
      </w:r>
    </w:p>
    <w:p w14:paraId="3A0FE536" w14:textId="10482C28" w:rsidR="00BE7D02" w:rsidRDefault="00BE7D02"/>
    <w:p w14:paraId="3BD2A6E4" w14:textId="4E4808C7" w:rsidR="00BE7D02" w:rsidRDefault="00BE7D02">
      <w:r>
        <w:t>Klassenstufe 5/6</w:t>
      </w:r>
      <w:r>
        <w:tab/>
        <w:t>6 Stunden (je 2 Std. D, Ma, En)</w:t>
      </w:r>
    </w:p>
    <w:p w14:paraId="3C859C99" w14:textId="05AC17E1" w:rsidR="00BE7D02" w:rsidRDefault="00BE7D02">
      <w:r>
        <w:t xml:space="preserve">Klassenstufe 3/4 </w:t>
      </w:r>
      <w:r>
        <w:tab/>
        <w:t>5 Stunden (je 2 Std. D, Ma, 1 Std. En)</w:t>
      </w:r>
    </w:p>
    <w:p w14:paraId="361CB3C8" w14:textId="526A8269" w:rsidR="00BE7D02" w:rsidRDefault="00BE7D02">
      <w:r>
        <w:t xml:space="preserve">Klassenstufe 1/2       </w:t>
      </w:r>
      <w:r>
        <w:tab/>
        <w:t>4 Stunden (je 2 Std. D, Ma)</w:t>
      </w:r>
    </w:p>
    <w:p w14:paraId="5B19D06F" w14:textId="0688728C" w:rsidR="00E70760" w:rsidRDefault="00E70760">
      <w:r>
        <w:t>Die Klassenstufen 1, 3 und 5 verbringen die Zeit vor dem Unterricht und in den Hofpausen auf dem vorderen Schulhof. Die Klassenstufen 2,4 und 6 verbringen diese Zeit auf dem hinteren Schulhof.</w:t>
      </w:r>
    </w:p>
    <w:p w14:paraId="7ABE59C8" w14:textId="04B6AC82" w:rsidR="00BE7D02" w:rsidRDefault="00BE7D02">
      <w:r>
        <w:t>Alle Klassenstufen sind aufgrund der Mindestabstandsregelungen in 3 Gruppen aufgeteilt (Ausnahme Klassenstufe 6 – 2 Gruppen).</w:t>
      </w:r>
    </w:p>
    <w:p w14:paraId="6F04A275" w14:textId="3BFFAD9D" w:rsidR="00BE7D02" w:rsidRDefault="00BE7D02">
      <w:r>
        <w:t>Bitte lesen Sie die ebenfalls veröffentlichten Hygieneregelungen und besprechen Sie diese mit Ihren Kindern. Wenn die Kinder an den Tagen des Schulbesuches essen sollen, melden Sie dies bitte beim Essenanbieter an. Für alle Schüler,</w:t>
      </w:r>
      <w:r w:rsidR="00E70760">
        <w:t xml:space="preserve"> </w:t>
      </w:r>
      <w:r>
        <w:t>die m</w:t>
      </w:r>
      <w:r w:rsidR="00E70760">
        <w:t>i</w:t>
      </w:r>
      <w:r>
        <w:t>t öffentlichen Verkehrsmitteln zur Schule kommen</w:t>
      </w:r>
      <w:r w:rsidR="00E70760">
        <w:t>,</w:t>
      </w:r>
      <w:r>
        <w:t xml:space="preserve"> gilt die Masken</w:t>
      </w:r>
      <w:r w:rsidR="00E70760">
        <w:t>p</w:t>
      </w:r>
      <w:r>
        <w:t>flicht</w:t>
      </w:r>
      <w:r w:rsidR="00E70760">
        <w:t xml:space="preserve"> während der Fahrt.</w:t>
      </w:r>
    </w:p>
    <w:p w14:paraId="5AB429EA" w14:textId="4F5C924B" w:rsidR="00E70760" w:rsidRDefault="00E70760">
      <w:r>
        <w:t xml:space="preserve">Alle Friedersdorfer Kinder bzw. Kinder aus anderen Ortsteilen, die mit dem Fahrrad zur Schule kommen, planen den Schulweg </w:t>
      </w:r>
      <w:r w:rsidR="00A93B6D">
        <w:t xml:space="preserve">bitte </w:t>
      </w:r>
      <w:r>
        <w:t>so, dass sie erst gegen 07.40 Uhr in der Schule eintreffen und verlassen das Schulgelände direkt nach dem Unterricht. Das gilt nicht für die Kinder, die i</w:t>
      </w:r>
      <w:r w:rsidR="000D42E9">
        <w:t xml:space="preserve">m </w:t>
      </w:r>
      <w:r>
        <w:t xml:space="preserve">Hort sind. </w:t>
      </w:r>
      <w:r w:rsidR="000D42E9">
        <w:t xml:space="preserve">Dabei sollten Sie daran denken, dass der Hort nur Kinder aufnimmt, die für die Notbetreuung angemeldet sind. </w:t>
      </w:r>
      <w:r>
        <w:t>Sollten Kinder auf den Bus warten müssen, werden sie beaufsichtigt.</w:t>
      </w:r>
    </w:p>
    <w:p w14:paraId="26A3261A" w14:textId="5BF980B2" w:rsidR="000D42E9" w:rsidRDefault="000D42E9"/>
    <w:p w14:paraId="0DCB10EC" w14:textId="751114B0" w:rsidR="000D42E9" w:rsidRDefault="000D42E9">
      <w:r>
        <w:t>Ich hoffe, dass sich dadurch die Lage etwas entspannt und unsere Schüler sich auch ein wenig auf die Schule freuen.</w:t>
      </w:r>
    </w:p>
    <w:p w14:paraId="2B539455" w14:textId="406E460A" w:rsidR="000D42E9" w:rsidRDefault="000D42E9"/>
    <w:p w14:paraId="6181BA35" w14:textId="006572DD" w:rsidR="000D42E9" w:rsidRDefault="000D42E9">
      <w:r>
        <w:t>Mit freundlichen Grüßen</w:t>
      </w:r>
    </w:p>
    <w:p w14:paraId="4EF43504" w14:textId="6131C10C" w:rsidR="000D42E9" w:rsidRDefault="000D42E9">
      <w:r>
        <w:t>Norbert Guse</w:t>
      </w:r>
    </w:p>
    <w:p w14:paraId="3D9B3392" w14:textId="77777777" w:rsidR="00BE7D02" w:rsidRDefault="00BE7D02"/>
    <w:sectPr w:rsidR="00BE7D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4A"/>
    <w:rsid w:val="000D42E9"/>
    <w:rsid w:val="00205C75"/>
    <w:rsid w:val="005904C2"/>
    <w:rsid w:val="00A93B6D"/>
    <w:rsid w:val="00BE7D02"/>
    <w:rsid w:val="00C0324A"/>
    <w:rsid w:val="00E70760"/>
    <w:rsid w:val="00E81DF9"/>
    <w:rsid w:val="00EE1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B993"/>
  <w15:chartTrackingRefBased/>
  <w15:docId w15:val="{1E426825-0380-4B65-8A98-8201592C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DirektorPC</dc:creator>
  <cp:keywords/>
  <dc:description/>
  <cp:lastModifiedBy>DirektorPC</cp:lastModifiedBy>
  <cp:revision>3</cp:revision>
  <dcterms:created xsi:type="dcterms:W3CDTF">2020-05-19T05:35:00Z</dcterms:created>
  <dcterms:modified xsi:type="dcterms:W3CDTF">2020-05-19T06:05:00Z</dcterms:modified>
</cp:coreProperties>
</file>